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2" w:rsidRPr="0079555B" w:rsidRDefault="000C1AD2" w:rsidP="000C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0C1AD2" w:rsidRPr="0079555B" w:rsidRDefault="000C1AD2" w:rsidP="000C1AD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9   «Ромашка»</w:t>
      </w:r>
    </w:p>
    <w:p w:rsidR="000C1AD2" w:rsidRPr="0079555B" w:rsidRDefault="000C1AD2" w:rsidP="000C1AD2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5B" w:rsidRPr="0079555B" w:rsidRDefault="0079555B" w:rsidP="0079555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30"/>
      </w:tblGrid>
      <w:tr w:rsidR="0079555B" w:rsidRPr="00E61F05" w:rsidTr="0079555B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E61F05" w:rsidRPr="00E61F05" w:rsidRDefault="001930FE" w:rsidP="00E6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930FE" w:rsidRPr="00E61F05" w:rsidRDefault="001930FE" w:rsidP="00E6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1F0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МКДОУ «Детский сад № 9 №Ромашка» Протокол № ______ от 15.02.2023г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1930FE" w:rsidRPr="00E61F05" w:rsidRDefault="001930FE" w:rsidP="00E61F05">
            <w:pPr>
              <w:autoSpaceDE w:val="0"/>
              <w:autoSpaceDN w:val="0"/>
              <w:adjustRightInd w:val="0"/>
              <w:spacing w:after="0" w:line="280" w:lineRule="atLeast"/>
              <w:jc w:val="righ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УТВЕРЖДАЮ:</w:t>
            </w:r>
          </w:p>
          <w:p w:rsidR="001930FE" w:rsidRPr="00E61F05" w:rsidRDefault="001930FE" w:rsidP="00E61F05">
            <w:pPr>
              <w:autoSpaceDE w:val="0"/>
              <w:autoSpaceDN w:val="0"/>
              <w:adjustRightInd w:val="0"/>
              <w:spacing w:after="0" w:line="280" w:lineRule="atLeast"/>
              <w:jc w:val="righ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И.о</w:t>
            </w:r>
            <w:proofErr w:type="gramStart"/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.з</w:t>
            </w:r>
            <w:proofErr w:type="gramEnd"/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аведующего</w:t>
            </w:r>
            <w:proofErr w:type="spellEnd"/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МКДОУ </w:t>
            </w:r>
          </w:p>
          <w:p w:rsidR="0079555B" w:rsidRPr="00E61F05" w:rsidRDefault="001930FE" w:rsidP="00E61F05">
            <w:pPr>
              <w:autoSpaceDE w:val="0"/>
              <w:autoSpaceDN w:val="0"/>
              <w:adjustRightInd w:val="0"/>
              <w:spacing w:after="0" w:line="280" w:lineRule="atLeast"/>
              <w:jc w:val="righ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E61F05"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етский сад № 9 «Ромашка»  </w:t>
            </w:r>
            <w:r w:rsidR="0079555B" w:rsidRPr="00E61F0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E61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 w:rsidRPr="00E61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Штапурина</w:t>
            </w:r>
            <w:proofErr w:type="spellEnd"/>
            <w:r w:rsidRPr="00E61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1930FE" w:rsidRPr="00E61F05" w:rsidRDefault="001930FE" w:rsidP="00E61F05">
            <w:pPr>
              <w:autoSpaceDE w:val="0"/>
              <w:autoSpaceDN w:val="0"/>
              <w:adjustRightInd w:val="0"/>
              <w:spacing w:after="0" w:line="280" w:lineRule="atLeast"/>
              <w:jc w:val="righ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  <w:proofErr w:type="gramStart"/>
            <w:r w:rsidRPr="00E61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_____О</w:t>
            </w:r>
            <w:proofErr w:type="gramEnd"/>
            <w:r w:rsidRPr="00E61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15.02.2023г</w:t>
            </w:r>
          </w:p>
        </w:tc>
      </w:tr>
    </w:tbl>
    <w:p w:rsidR="0079555B" w:rsidRPr="00E61F05" w:rsidRDefault="0079555B" w:rsidP="0079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D2" w:rsidRDefault="000C1AD2" w:rsidP="00795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D2" w:rsidRPr="0079555B" w:rsidRDefault="000C1AD2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1930FE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930FE">
        <w:rPr>
          <w:rFonts w:ascii="Times New Roman" w:eastAsia="Calibri" w:hAnsi="Times New Roman" w:cs="Times New Roman"/>
          <w:b/>
          <w:sz w:val="56"/>
          <w:szCs w:val="56"/>
        </w:rPr>
        <w:t>Отчёт</w:t>
      </w:r>
    </w:p>
    <w:p w:rsidR="0079555B" w:rsidRPr="000C1AD2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0C1AD2">
        <w:rPr>
          <w:rFonts w:ascii="Times New Roman" w:eastAsia="Calibri" w:hAnsi="Times New Roman" w:cs="Times New Roman"/>
          <w:sz w:val="52"/>
          <w:szCs w:val="52"/>
        </w:rPr>
        <w:t xml:space="preserve">о результатах </w:t>
      </w:r>
      <w:proofErr w:type="spellStart"/>
      <w:r w:rsidRPr="000C1AD2">
        <w:rPr>
          <w:rFonts w:ascii="Times New Roman" w:eastAsia="Calibri" w:hAnsi="Times New Roman" w:cs="Times New Roman"/>
          <w:sz w:val="52"/>
          <w:szCs w:val="52"/>
        </w:rPr>
        <w:t>самообследования</w:t>
      </w:r>
      <w:proofErr w:type="spellEnd"/>
      <w:r w:rsidRPr="000C1AD2">
        <w:rPr>
          <w:rFonts w:ascii="Times New Roman" w:eastAsia="Calibri" w:hAnsi="Times New Roman" w:cs="Times New Roman"/>
          <w:sz w:val="52"/>
          <w:szCs w:val="52"/>
        </w:rPr>
        <w:t xml:space="preserve">  МКДОУ «Детский сад №  9 «Ромашка»</w:t>
      </w:r>
    </w:p>
    <w:p w:rsidR="0079555B" w:rsidRPr="000C1AD2" w:rsidRDefault="0079555B" w:rsidP="0079555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0C1AD2">
        <w:rPr>
          <w:rFonts w:ascii="Times New Roman" w:eastAsia="Calibri" w:hAnsi="Times New Roman" w:cs="Times New Roman"/>
          <w:sz w:val="52"/>
          <w:szCs w:val="52"/>
        </w:rPr>
        <w:t xml:space="preserve">за </w:t>
      </w:r>
      <w:r w:rsidR="002A52C0" w:rsidRPr="000C1AD2">
        <w:rPr>
          <w:rFonts w:ascii="Times New Roman" w:eastAsia="Calibri" w:hAnsi="Times New Roman" w:cs="Times New Roman"/>
          <w:sz w:val="52"/>
          <w:szCs w:val="52"/>
        </w:rPr>
        <w:t>2022</w:t>
      </w:r>
      <w:r w:rsidR="000C1AD2">
        <w:rPr>
          <w:rFonts w:ascii="Times New Roman" w:eastAsia="Calibri" w:hAnsi="Times New Roman" w:cs="Times New Roman"/>
          <w:sz w:val="52"/>
          <w:szCs w:val="52"/>
        </w:rPr>
        <w:t>-2023</w:t>
      </w:r>
      <w:r w:rsidR="002A52C0" w:rsidRPr="000C1AD2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Pr="000C1AD2">
        <w:rPr>
          <w:rFonts w:ascii="Times New Roman" w:eastAsia="Calibri" w:hAnsi="Times New Roman" w:cs="Times New Roman"/>
          <w:sz w:val="52"/>
          <w:szCs w:val="52"/>
        </w:rPr>
        <w:t>год</w:t>
      </w:r>
    </w:p>
    <w:p w:rsidR="000C1AD2" w:rsidRP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0C1AD2" w:rsidRP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AD2" w:rsidRDefault="000C1AD2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55B" w:rsidRPr="002A52C0" w:rsidRDefault="0079555B" w:rsidP="000C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52C0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2A52C0">
        <w:rPr>
          <w:rFonts w:ascii="Times New Roman" w:eastAsia="Calibri" w:hAnsi="Times New Roman" w:cs="Times New Roman"/>
          <w:sz w:val="28"/>
          <w:szCs w:val="28"/>
        </w:rPr>
        <w:t xml:space="preserve"> деятельности Муниципального казенного дошкольного образовательного учреждения «Детский сад № 9 «Ромашка» муниципального образования  (далее МКДОУ) составлено в соответствии с Приказом </w:t>
      </w:r>
      <w:proofErr w:type="spellStart"/>
      <w:r w:rsidRPr="002A52C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A52C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14.12.2017 № 1218 «Порядок проведения </w:t>
      </w:r>
      <w:proofErr w:type="spellStart"/>
      <w:r w:rsidRPr="002A52C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2A52C0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организацией».</w:t>
      </w:r>
    </w:p>
    <w:p w:rsidR="0079555B" w:rsidRPr="002A52C0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52C0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2A52C0">
        <w:rPr>
          <w:rFonts w:ascii="Times New Roman" w:eastAsia="Calibri" w:hAnsi="Times New Roman" w:cs="Times New Roman"/>
          <w:sz w:val="28"/>
          <w:szCs w:val="28"/>
        </w:rPr>
        <w:t xml:space="preserve"> включает в себя аналитическую часть и результаты анализа деятельности ДОУ за 2022-2023г год.</w:t>
      </w:r>
    </w:p>
    <w:p w:rsidR="0079555B" w:rsidRPr="0079555B" w:rsidRDefault="0079555B" w:rsidP="007955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9555B">
        <w:rPr>
          <w:rFonts w:ascii="Times New Roman" w:eastAsia="Calibri" w:hAnsi="Times New Roman" w:cs="Times New Roman"/>
          <w:b/>
          <w:sz w:val="28"/>
          <w:szCs w:val="28"/>
        </w:rPr>
        <w:t>. Аналитическая часть</w:t>
      </w:r>
    </w:p>
    <w:p w:rsidR="0079555B" w:rsidRPr="0079555B" w:rsidRDefault="0079555B" w:rsidP="0079555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sz w:val="28"/>
          <w:szCs w:val="28"/>
        </w:rPr>
        <w:t>1. Общая характеристика образовательного учреждения</w:t>
      </w:r>
    </w:p>
    <w:p w:rsidR="0079555B" w:rsidRPr="0079555B" w:rsidRDefault="0079555B" w:rsidP="007955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Название: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казенное  дошкольное образовательное учреждение «Детский сад № 9 «Ромашка» 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i/>
          <w:sz w:val="28"/>
          <w:szCs w:val="28"/>
          <w:u w:val="single"/>
        </w:rPr>
        <w:t>Тип учреждения</w:t>
      </w:r>
      <w:r w:rsidRPr="0079555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79555B" w:rsidRPr="0079555B" w:rsidRDefault="0079555B" w:rsidP="0079555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Организационно-правовая форма ДОУ: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казенное дошкольное образовательное учреждение.  </w:t>
      </w:r>
    </w:p>
    <w:p w:rsidR="0079555B" w:rsidRPr="0079555B" w:rsidRDefault="0079555B" w:rsidP="0079555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Юридический адрес: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357875,</w:t>
      </w:r>
      <w:proofErr w:type="gramStart"/>
      <w:r w:rsidRPr="007955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Рощино ,улица Мира 8 Курский район ,Ставропольский край.</w:t>
      </w:r>
    </w:p>
    <w:p w:rsidR="0079555B" w:rsidRPr="0079555B" w:rsidRDefault="0079555B" w:rsidP="0079555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Фактический адрес: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357875,</w:t>
      </w:r>
      <w:proofErr w:type="gramStart"/>
      <w:r w:rsidRPr="007955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Рощино ,улица Мира 8 Курский район ,Ставропольский край.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Заведующий:</w:t>
      </w:r>
      <w:r w:rsidR="002A5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2C0">
        <w:rPr>
          <w:rFonts w:ascii="Times New Roman" w:eastAsia="Calibri" w:hAnsi="Times New Roman" w:cs="Times New Roman"/>
          <w:sz w:val="28"/>
          <w:szCs w:val="28"/>
        </w:rPr>
        <w:t>Штапурина</w:t>
      </w:r>
      <w:proofErr w:type="spellEnd"/>
      <w:r w:rsidR="002A52C0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Телефон: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887964(5-12</w:t>
      </w:r>
      <w:r w:rsidRPr="0079555B">
        <w:rPr>
          <w:rFonts w:ascii="Times New Roman" w:eastAsia="Calibri" w:hAnsi="Times New Roman" w:cs="Times New Roman"/>
          <w:sz w:val="28"/>
          <w:szCs w:val="28"/>
        </w:rPr>
        <w:t>-72)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Сайт:</w:t>
      </w:r>
      <w:proofErr w:type="spellStart"/>
      <w:r w:rsidRPr="0079555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dsad</w:t>
      </w:r>
      <w:proofErr w:type="spellEnd"/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9@</w:t>
      </w:r>
      <w:r w:rsidRPr="0079555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mail</w:t>
      </w: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79555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Функционирует: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с1954  г.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Режим работы МКДОУ «Детский сад № 9»: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 пятидневная рабочая неделя с выходными днями в субботу и воскресенье, с 10,5-часовым пребыванием воспитанников в детском саду  с 7.30. до 18.00.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работающих физических лиц</w:t>
      </w:r>
      <w:r w:rsidR="002A52C0">
        <w:rPr>
          <w:rFonts w:ascii="Times New Roman" w:eastAsia="Calibri" w:hAnsi="Times New Roman" w:cs="Times New Roman"/>
          <w:sz w:val="28"/>
          <w:szCs w:val="28"/>
        </w:rPr>
        <w:t>:  12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9555B" w:rsidRPr="0079555B" w:rsidRDefault="0079555B" w:rsidP="0079555B">
      <w:pPr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79555B" w:rsidRPr="0079555B" w:rsidRDefault="0079555B" w:rsidP="007955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95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Управление ДОУ осуществляется в соответствии с действующим законодательством и уставом МДОУ «Детский сад № 9 «Ромашка»,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A52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заведующий</w:t>
      </w:r>
    </w:p>
    <w:p w:rsidR="0079555B" w:rsidRPr="0079555B" w:rsidRDefault="0079555B" w:rsidP="007955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tabs>
          <w:tab w:val="left" w:pos="1590"/>
          <w:tab w:val="center" w:pos="4677"/>
        </w:tabs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ab/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088"/>
      </w:tblGrid>
      <w:tr w:rsidR="0079555B" w:rsidRPr="0079555B" w:rsidTr="003676F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79555B" w:rsidRPr="0079555B" w:rsidRDefault="0079555B" w:rsidP="0079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79555B" w:rsidRPr="0079555B" w:rsidTr="003676F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контролирует работу и обеспечивает эффективное взаимодействие структурных подразделений организации,</w:t>
            </w:r>
          </w:p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-утверждает штатное расписание, отчетные документы организации, </w:t>
            </w:r>
          </w:p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-осуществляет общее руководство детским садом</w:t>
            </w:r>
          </w:p>
        </w:tc>
      </w:tr>
      <w:tr w:rsidR="0079555B" w:rsidRPr="0079555B" w:rsidTr="003676F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осуществляет текущее руководство образовательной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деятельностью детского сада, в том числе рассматривает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-развития образовательных услуг;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-регламентации образовательных отношений;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-разработки образовательных программ;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-выбора учебных пособий, средств обучения и воспитания;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-материально-технического обеспечения образовательного процесса;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-аттестации, повышения квалификации педагогических работников;</w:t>
            </w:r>
          </w:p>
        </w:tc>
      </w:tr>
      <w:tr w:rsidR="0079555B" w:rsidRPr="0079555B" w:rsidTr="003676F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реализует право работников участвовать в управлении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:rsidR="0079555B" w:rsidRPr="0079555B" w:rsidRDefault="0079555B" w:rsidP="007955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79555B" w:rsidRPr="0079555B" w:rsidRDefault="0079555B" w:rsidP="0079555B">
            <w:pPr>
              <w:spacing w:after="0" w:line="240" w:lineRule="auto"/>
              <w:ind w:right="1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вносить предложения по корректировке плана мероприятий организации, совершенствованию ее работы и развитию материально-технической базы</w:t>
            </w:r>
          </w:p>
        </w:tc>
      </w:tr>
    </w:tbl>
    <w:p w:rsidR="0079555B" w:rsidRPr="0079555B" w:rsidRDefault="0079555B" w:rsidP="0079555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Структура и система управления соответствуют специфике деятельности ДОУ. </w:t>
      </w:r>
      <w:r w:rsidR="002A52C0">
        <w:rPr>
          <w:rFonts w:ascii="Times New Roman" w:eastAsia="Calibri" w:hAnsi="Times New Roman" w:cs="Times New Roman"/>
          <w:color w:val="000000"/>
          <w:sz w:val="28"/>
          <w:szCs w:val="28"/>
        </w:rPr>
        <w:t> По итогам 2022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система управления МДОУ «Детский сад № 9 «Ромашка»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  <w:r w:rsidRPr="00795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sz w:val="28"/>
          <w:szCs w:val="28"/>
        </w:rPr>
        <w:t>3. Анализ образовательной деятельности</w:t>
      </w:r>
    </w:p>
    <w:p w:rsidR="0079555B" w:rsidRPr="0079555B" w:rsidRDefault="002A52C0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2022</w:t>
      </w:r>
      <w:r w:rsidR="0079555B" w:rsidRPr="0079555B">
        <w:rPr>
          <w:rFonts w:ascii="Times New Roman" w:eastAsia="Calibri" w:hAnsi="Times New Roman" w:cs="Times New Roman"/>
          <w:sz w:val="28"/>
          <w:szCs w:val="28"/>
        </w:rPr>
        <w:t xml:space="preserve"> году детский сад посещало 46</w:t>
      </w:r>
      <w:r w:rsidR="0079555B"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555B" w:rsidRPr="0079555B">
        <w:rPr>
          <w:rFonts w:ascii="Times New Roman" w:eastAsia="Calibri" w:hAnsi="Times New Roman" w:cs="Times New Roman"/>
          <w:sz w:val="28"/>
          <w:szCs w:val="28"/>
        </w:rPr>
        <w:t xml:space="preserve">воспитанника в возрасте от 1,5 до </w:t>
      </w:r>
      <w:r w:rsidR="0079555B"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79555B" w:rsidRPr="0079555B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79555B" w:rsidRPr="0079555B" w:rsidRDefault="0079555B" w:rsidP="0079555B">
      <w:pPr>
        <w:spacing w:line="10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Возрастная специфика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95"/>
      </w:tblGrid>
      <w:tr w:rsidR="0079555B" w:rsidRPr="0079555B" w:rsidTr="003676FF">
        <w:tc>
          <w:tcPr>
            <w:tcW w:w="2376" w:type="dxa"/>
            <w:shd w:val="clear" w:color="auto" w:fill="FFFFFF"/>
          </w:tcPr>
          <w:p w:rsidR="0079555B" w:rsidRPr="0079555B" w:rsidRDefault="0079555B" w:rsidP="0079555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4995" w:type="dxa"/>
            <w:shd w:val="clear" w:color="auto" w:fill="FFFFFF"/>
          </w:tcPr>
          <w:p w:rsidR="0079555B" w:rsidRPr="0079555B" w:rsidRDefault="0079555B" w:rsidP="0079555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79555B" w:rsidRPr="0079555B" w:rsidTr="003676FF">
        <w:tc>
          <w:tcPr>
            <w:tcW w:w="2376" w:type="dxa"/>
            <w:shd w:val="clear" w:color="auto" w:fill="FFFFFF"/>
          </w:tcPr>
          <w:p w:rsidR="0079555B" w:rsidRPr="0079555B" w:rsidRDefault="0079555B" w:rsidP="0079555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shd w:val="clear" w:color="auto" w:fill="FFFFFF"/>
          </w:tcPr>
          <w:p w:rsidR="0079555B" w:rsidRPr="0079555B" w:rsidRDefault="0079555B" w:rsidP="0079555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Младшая разновозрастная (1,5-4 лет)</w:t>
            </w:r>
          </w:p>
        </w:tc>
      </w:tr>
      <w:tr w:rsidR="0079555B" w:rsidRPr="0079555B" w:rsidTr="003676FF">
        <w:tc>
          <w:tcPr>
            <w:tcW w:w="2376" w:type="dxa"/>
            <w:shd w:val="clear" w:color="auto" w:fill="FFFFFF"/>
          </w:tcPr>
          <w:p w:rsidR="0079555B" w:rsidRPr="0079555B" w:rsidRDefault="0079555B" w:rsidP="0079555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  <w:shd w:val="clear" w:color="auto" w:fill="FFFFFF"/>
          </w:tcPr>
          <w:p w:rsidR="0079555B" w:rsidRPr="0079555B" w:rsidRDefault="0079555B" w:rsidP="0079555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Старшая разновозрастная(4-7лет)</w:t>
            </w:r>
          </w:p>
        </w:tc>
      </w:tr>
    </w:tbl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55B" w:rsidRPr="0079555B" w:rsidRDefault="0079555B" w:rsidP="007955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5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задачей педагогического коллектива является </w:t>
      </w:r>
      <w:r w:rsidRPr="007955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7955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деятельности в ДОУ определено основной образовательной программой МДОУ «Детский сад №9 «Ромашка» (далее ООП ДОУ) 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ООП ДОУ </w:t>
      </w:r>
      <w:proofErr w:type="gramStart"/>
      <w:r w:rsidRPr="0079555B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ДО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 № 1-16/173 от 10.09.2022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г.)  на основе примерной основной образовательной программы дошкольного образования, с учетом авторской комплексной программы «От рождения до школы» под редакцией Н.Е. </w:t>
      </w:r>
      <w:proofErr w:type="spellStart"/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Вераксы</w:t>
      </w:r>
      <w:proofErr w:type="spellEnd"/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Т.С. Комаровой; М.А. 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Pr="0079555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программу в 2023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году освоили 88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детей. </w:t>
      </w:r>
      <w:r w:rsidRPr="0079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79555B" w:rsidRPr="0079555B" w:rsidRDefault="0079555B" w:rsidP="0079555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55B">
        <w:rPr>
          <w:rFonts w:ascii="Times New Roman" w:eastAsia="Arial" w:hAnsi="Times New Roman" w:cs="Times New Roman"/>
          <w:sz w:val="28"/>
          <w:szCs w:val="28"/>
          <w:lang w:eastAsia="ar-SA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79555B" w:rsidRPr="0079555B" w:rsidRDefault="0079555B" w:rsidP="007955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МКДОУ «Детский сад №9 «Ромашка» </w:t>
      </w:r>
      <w:r w:rsidRPr="00795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 w:rsidRPr="007955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следующими сотрудниками:</w:t>
      </w:r>
    </w:p>
    <w:p w:rsidR="0079555B" w:rsidRPr="0079555B" w:rsidRDefault="0079555B" w:rsidP="007955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1 музыкальный руководитель</w:t>
      </w:r>
    </w:p>
    <w:p w:rsidR="0079555B" w:rsidRPr="0079555B" w:rsidRDefault="0079555B" w:rsidP="007955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3 воспитателя.</w:t>
      </w:r>
    </w:p>
    <w:p w:rsidR="0079555B" w:rsidRPr="0079555B" w:rsidRDefault="0079555B" w:rsidP="007955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79555B" w:rsidRPr="0079555B" w:rsidRDefault="0079555B" w:rsidP="0079555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555B" w:rsidRPr="0079555B" w:rsidTr="003676FF">
        <w:tc>
          <w:tcPr>
            <w:tcW w:w="4785" w:type="dxa"/>
          </w:tcPr>
          <w:p w:rsidR="0079555B" w:rsidRPr="0079555B" w:rsidRDefault="0079555B" w:rsidP="007955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79555B" w:rsidRPr="0079555B" w:rsidRDefault="0079555B" w:rsidP="007955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год</w:t>
            </w:r>
          </w:p>
          <w:p w:rsidR="0079555B" w:rsidRPr="0079555B" w:rsidRDefault="0079555B" w:rsidP="007955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555B" w:rsidRPr="0079555B" w:rsidTr="003676FF">
        <w:tc>
          <w:tcPr>
            <w:tcW w:w="4785" w:type="dxa"/>
          </w:tcPr>
          <w:p w:rsidR="0079555B" w:rsidRPr="0079555B" w:rsidRDefault="0079555B" w:rsidP="007955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  <w:p w:rsidR="0079555B" w:rsidRPr="0079555B" w:rsidRDefault="0079555B" w:rsidP="007955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Средне-специальное – 4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4786" w:type="dxa"/>
          </w:tcPr>
          <w:p w:rsidR="0079555B" w:rsidRPr="0079555B" w:rsidRDefault="0079555B" w:rsidP="007955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 – 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  <w:p w:rsidR="0079555B" w:rsidRPr="0079555B" w:rsidRDefault="0079555B" w:rsidP="007955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Средне-специальное –  4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</w:p>
        </w:tc>
      </w:tr>
    </w:tbl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sz w:val="28"/>
          <w:szCs w:val="28"/>
        </w:rPr>
        <w:t>Стаж работы</w:t>
      </w:r>
    </w:p>
    <w:p w:rsidR="0079555B" w:rsidRPr="0079555B" w:rsidRDefault="0079555B" w:rsidP="00795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до 3 лет – 2 человек</w:t>
      </w:r>
    </w:p>
    <w:p w:rsidR="0079555B" w:rsidRPr="0079555B" w:rsidRDefault="0079555B" w:rsidP="00795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от 3 до 5 лет – 1 педагог</w:t>
      </w:r>
    </w:p>
    <w:p w:rsidR="0079555B" w:rsidRPr="0079555B" w:rsidRDefault="0079555B" w:rsidP="00795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 до 15 лет – 0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</w:p>
    <w:p w:rsidR="0079555B" w:rsidRPr="0079555B" w:rsidRDefault="0079555B" w:rsidP="00795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от 15 до 20 лет – 0 педагог</w:t>
      </w:r>
    </w:p>
    <w:p w:rsidR="0079555B" w:rsidRPr="0079555B" w:rsidRDefault="0079555B" w:rsidP="00795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более 20 лет – 1 педагог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sz w:val="28"/>
          <w:szCs w:val="28"/>
        </w:rPr>
        <w:t>Распределение педагогов по возрасту</w:t>
      </w:r>
    </w:p>
    <w:p w:rsidR="0079555B" w:rsidRPr="0079555B" w:rsidRDefault="0079555B" w:rsidP="00795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до 30 лет – 0 педагога</w:t>
      </w:r>
    </w:p>
    <w:p w:rsidR="0079555B" w:rsidRPr="0079555B" w:rsidRDefault="0079555B" w:rsidP="00795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от 30 лет – 3 педагога</w:t>
      </w:r>
    </w:p>
    <w:p w:rsidR="0079555B" w:rsidRPr="0079555B" w:rsidRDefault="0079555B" w:rsidP="007955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55лет- 1</w:t>
      </w:r>
      <w:r w:rsidRPr="0079555B">
        <w:rPr>
          <w:rFonts w:ascii="Times New Roman" w:eastAsia="Calibri" w:hAnsi="Times New Roman" w:cs="Times New Roman"/>
          <w:sz w:val="28"/>
          <w:szCs w:val="28"/>
        </w:rPr>
        <w:t>педагога</w:t>
      </w:r>
    </w:p>
    <w:p w:rsidR="0079555B" w:rsidRPr="0079555B" w:rsidRDefault="0079555B" w:rsidP="00795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Распределение педагогов по категориям</w:t>
      </w:r>
    </w:p>
    <w:p w:rsidR="0079555B" w:rsidRPr="0079555B" w:rsidRDefault="0079555B" w:rsidP="0079555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</w:t>
      </w:r>
      <w:r w:rsidR="004E72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оду высшая  кв. категория  у 0 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педагогов, первая кв. категория у 0 педагога, соотв</w:t>
      </w:r>
      <w:r w:rsidR="004E7204">
        <w:rPr>
          <w:rFonts w:ascii="Times New Roman" w:eastAsia="Calibri" w:hAnsi="Times New Roman" w:cs="Times New Roman"/>
          <w:color w:val="000000"/>
          <w:sz w:val="28"/>
          <w:szCs w:val="28"/>
        </w:rPr>
        <w:t>етствие занимаемой должности у 1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педагогов.</w:t>
      </w:r>
    </w:p>
    <w:p w:rsidR="0079555B" w:rsidRPr="0079555B" w:rsidRDefault="004E7204" w:rsidP="00795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2023</w:t>
      </w:r>
      <w:r w:rsidR="0079555B" w:rsidRPr="0079555B">
        <w:rPr>
          <w:rFonts w:ascii="Times New Roman" w:eastAsia="Calibri" w:hAnsi="Times New Roman" w:cs="Times New Roman"/>
          <w:sz w:val="28"/>
          <w:szCs w:val="28"/>
        </w:rPr>
        <w:t xml:space="preserve"> году функционировал консультационный пункт для детей, не посещающих детский сад. 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Анализ </w:t>
      </w:r>
      <w:proofErr w:type="gramStart"/>
      <w:r w:rsidRPr="00795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9555B" w:rsidRPr="0079555B" w:rsidRDefault="0079555B" w:rsidP="007955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качества обр</w:t>
      </w:r>
      <w:r w:rsidR="004E7204">
        <w:rPr>
          <w:rFonts w:ascii="Times New Roman" w:eastAsia="Calibri" w:hAnsi="Times New Roman" w:cs="Times New Roman"/>
          <w:color w:val="000000"/>
          <w:sz w:val="28"/>
          <w:szCs w:val="28"/>
        </w:rPr>
        <w:t>азовательной деятельности в 2022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79555B" w:rsidRPr="0079555B" w:rsidRDefault="0079555B" w:rsidP="007955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4E7204">
        <w:rPr>
          <w:rFonts w:ascii="Times New Roman" w:eastAsia="Calibri" w:hAnsi="Times New Roman" w:cs="Times New Roman"/>
          <w:color w:val="000000"/>
          <w:sz w:val="28"/>
          <w:szCs w:val="28"/>
        </w:rPr>
        <w:t>88</w:t>
      </w:r>
      <w:r w:rsidRPr="0079555B">
        <w:rPr>
          <w:rFonts w:ascii="Times New Roman" w:eastAsia="Calibri" w:hAnsi="Times New Roman" w:cs="Times New Roman"/>
          <w:color w:val="C00000"/>
          <w:sz w:val="28"/>
          <w:szCs w:val="28"/>
        </w:rPr>
        <w:t> </w:t>
      </w:r>
      <w:r w:rsidRPr="0079555B">
        <w:rPr>
          <w:rFonts w:ascii="Times New Roman" w:eastAsia="Calibri" w:hAnsi="Times New Roman" w:cs="Times New Roman"/>
          <w:sz w:val="28"/>
          <w:szCs w:val="28"/>
        </w:rPr>
        <w:t>%</w:t>
      </w: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79555B" w:rsidRPr="0079555B" w:rsidRDefault="0079555B" w:rsidP="007955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spacing w:after="0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55B" w:rsidRPr="0079555B" w:rsidRDefault="0079555B" w:rsidP="0079555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Оценка материально-технической базы учреждения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МДОУ «Детский сад № 9 «Ромашка» сформирована материально-техническая база для реализации образовательных программ, жизнеобеспечения и развития детей. 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В ДОУ оборудованы помещения: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групповые помещения – 2;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кабинет заведующего – 1;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 – 1;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музыкально-спортивный зал – 1;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пищеблок – 1;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 – 0;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изолятор – 0;</w:t>
      </w:r>
    </w:p>
    <w:p w:rsidR="0079555B" w:rsidRPr="0079555B" w:rsidRDefault="004E7204" w:rsidP="0079555B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кабинет учителя-логопеда – 0;</w:t>
      </w:r>
    </w:p>
    <w:p w:rsidR="0079555B" w:rsidRPr="0079555B" w:rsidRDefault="0079555B" w:rsidP="0079555B">
      <w:pPr>
        <w:numPr>
          <w:ilvl w:val="0"/>
          <w:numId w:val="4"/>
        </w:numPr>
        <w:spacing w:after="0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кабинет  педагога-психолога </w:t>
      </w:r>
      <w:r w:rsidR="004E7204">
        <w:rPr>
          <w:rFonts w:ascii="Times New Roman" w:eastAsia="Calibri" w:hAnsi="Times New Roman" w:cs="Times New Roman"/>
          <w:color w:val="000000"/>
          <w:sz w:val="28"/>
          <w:szCs w:val="28"/>
        </w:rPr>
        <w:t>– 0;</w:t>
      </w:r>
    </w:p>
    <w:p w:rsidR="0079555B" w:rsidRPr="0079555B" w:rsidRDefault="0079555B" w:rsidP="007955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При создании развивающей предметно-пространственной 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</w:t>
      </w:r>
      <w:r w:rsidR="004E7204">
        <w:rPr>
          <w:rFonts w:ascii="Times New Roman" w:eastAsia="Calibri" w:hAnsi="Times New Roman" w:cs="Times New Roman"/>
          <w:sz w:val="28"/>
          <w:szCs w:val="28"/>
        </w:rPr>
        <w:t>В 2022</w:t>
      </w: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 году МДОУ «Детский сад  № 9 «Ромашка»» провел текущий косметический ремонт групповых помещений (побелка и покраска помещений).   </w:t>
      </w:r>
    </w:p>
    <w:p w:rsidR="0079555B" w:rsidRPr="0079555B" w:rsidRDefault="0079555B" w:rsidP="007955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55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9555B" w:rsidRPr="0079555B" w:rsidRDefault="0079555B" w:rsidP="007955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</w:t>
      </w:r>
      <w:r w:rsidRPr="0079555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САМООБСЛЕДОВАНИЯ МКДОУ «ДЕТСКИЙ САД № 9 «Ромашка»</w:t>
      </w:r>
    </w:p>
    <w:p w:rsidR="0079555B" w:rsidRPr="0079555B" w:rsidRDefault="0079555B" w:rsidP="007955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</w:t>
      </w:r>
      <w:r w:rsidR="000C1AD2">
        <w:rPr>
          <w:rFonts w:ascii="Times New Roman" w:eastAsia="Calibri" w:hAnsi="Times New Roman" w:cs="Times New Roman"/>
          <w:b/>
          <w:bCs/>
          <w:sz w:val="28"/>
          <w:szCs w:val="28"/>
        </w:rPr>
        <w:t>2022</w:t>
      </w:r>
      <w:r w:rsidRPr="00795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9555B" w:rsidRPr="0079555B" w:rsidRDefault="0079555B" w:rsidP="007955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>(Утверждены приказом Министерства образования</w:t>
      </w:r>
      <w:r w:rsidRPr="0079555B">
        <w:rPr>
          <w:rFonts w:ascii="Times New Roman" w:eastAsia="Calibri" w:hAnsi="Times New Roman" w:cs="Times New Roman"/>
          <w:sz w:val="28"/>
          <w:szCs w:val="28"/>
        </w:rPr>
        <w:br/>
        <w:t>и науки Российской Федерации от 14.12.2017 № 1218)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177"/>
        <w:gridCol w:w="2477"/>
      </w:tblGrid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(7.30-18.00 часов)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 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  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E7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4E720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воспитанника / 100%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(7/30-18.00 часов)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воспитанника/ 100%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0  человек/ 0%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освоению образовательной программы 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дней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7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79555B" w:rsidRPr="0079555B" w:rsidRDefault="004E720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79555B" w:rsidRPr="0079555B" w:rsidRDefault="004E720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="004E72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="004E72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79555B" w:rsidRPr="0079555B" w:rsidRDefault="004E720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A62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2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="0079555B" w:rsidRPr="007955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 25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 25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педработника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 25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79555B" w:rsidRPr="0079555B" w:rsidRDefault="00A624C4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9555B"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педработника/ 46 воспитанника         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 нет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 нет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Здание  5.3кв. м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0- кв. м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79555B" w:rsidRPr="0079555B" w:rsidTr="003676FF">
        <w:tc>
          <w:tcPr>
            <w:tcW w:w="816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79555B" w:rsidRPr="0079555B" w:rsidRDefault="0079555B" w:rsidP="007955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</w:t>
            </w:r>
          </w:p>
        </w:tc>
      </w:tr>
    </w:tbl>
    <w:p w:rsidR="0079555B" w:rsidRPr="0079555B" w:rsidRDefault="0079555B" w:rsidP="0079555B">
      <w:pPr>
        <w:rPr>
          <w:rFonts w:ascii="Times New Roman" w:eastAsia="Calibri" w:hAnsi="Times New Roman" w:cs="Times New Roman"/>
          <w:sz w:val="28"/>
          <w:szCs w:val="28"/>
        </w:rPr>
      </w:pPr>
    </w:p>
    <w:p w:rsidR="0079555B" w:rsidRPr="0079555B" w:rsidRDefault="00A624C4" w:rsidP="00795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И.о.Заведующего</w:t>
      </w:r>
      <w:r w:rsidR="0079555B" w:rsidRPr="0079555B">
        <w:rPr>
          <w:rFonts w:ascii="Times New Roman" w:eastAsia="Calibri" w:hAnsi="Times New Roman" w:cs="Times New Roman"/>
          <w:sz w:val="28"/>
          <w:szCs w:val="28"/>
        </w:rPr>
        <w:t xml:space="preserve"> МКДОУ</w:t>
      </w:r>
    </w:p>
    <w:p w:rsidR="0079555B" w:rsidRPr="0079555B" w:rsidRDefault="0079555B" w:rsidP="007955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55B">
        <w:rPr>
          <w:rFonts w:ascii="Times New Roman" w:eastAsia="Calibri" w:hAnsi="Times New Roman" w:cs="Times New Roman"/>
          <w:sz w:val="28"/>
          <w:szCs w:val="28"/>
        </w:rPr>
        <w:t xml:space="preserve">«Детский сад № 9 «Ромашка»                              </w:t>
      </w:r>
      <w:r w:rsidR="00A624C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="00A624C4">
        <w:rPr>
          <w:rFonts w:ascii="Times New Roman" w:eastAsia="Calibri" w:hAnsi="Times New Roman" w:cs="Times New Roman"/>
          <w:sz w:val="28"/>
          <w:szCs w:val="28"/>
        </w:rPr>
        <w:t>Е.А.Штапурина</w:t>
      </w:r>
      <w:proofErr w:type="spellEnd"/>
      <w:r w:rsidR="00A62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55B" w:rsidRPr="0079555B" w:rsidRDefault="0079555B" w:rsidP="0079555B">
      <w:pPr>
        <w:rPr>
          <w:rFonts w:ascii="Times New Roman" w:eastAsia="Calibri" w:hAnsi="Times New Roman" w:cs="Times New Roman"/>
          <w:sz w:val="28"/>
          <w:szCs w:val="28"/>
        </w:rPr>
      </w:pPr>
    </w:p>
    <w:p w:rsidR="007C679E" w:rsidRPr="0079555B" w:rsidRDefault="00E61F05">
      <w:pPr>
        <w:rPr>
          <w:rFonts w:ascii="Times New Roman" w:hAnsi="Times New Roman" w:cs="Times New Roman"/>
          <w:sz w:val="28"/>
          <w:szCs w:val="28"/>
        </w:rPr>
      </w:pPr>
    </w:p>
    <w:sectPr w:rsidR="007C679E" w:rsidRPr="0079555B" w:rsidSect="000C1AD2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A"/>
    <w:rsid w:val="00046894"/>
    <w:rsid w:val="000C1AD2"/>
    <w:rsid w:val="001930FE"/>
    <w:rsid w:val="002A52C0"/>
    <w:rsid w:val="004E7204"/>
    <w:rsid w:val="0079555B"/>
    <w:rsid w:val="007A2D4B"/>
    <w:rsid w:val="00A624C4"/>
    <w:rsid w:val="00E61F05"/>
    <w:rsid w:val="00E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1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1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2023-04-18T12:44:00Z</cp:lastPrinted>
  <dcterms:created xsi:type="dcterms:W3CDTF">2023-04-18T10:42:00Z</dcterms:created>
  <dcterms:modified xsi:type="dcterms:W3CDTF">2023-04-18T12:46:00Z</dcterms:modified>
</cp:coreProperties>
</file>